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F0B" w:rsidRPr="00583F0B" w:rsidRDefault="00583F0B" w:rsidP="00583F0B">
      <w:pPr>
        <w:widowControl/>
        <w:spacing w:line="900" w:lineRule="atLeast"/>
        <w:jc w:val="center"/>
        <w:rPr>
          <w:rFonts w:ascii="宋体" w:eastAsia="宋体" w:hAnsi="宋体" w:cs="宋体"/>
          <w:color w:val="940823"/>
          <w:kern w:val="0"/>
          <w:sz w:val="33"/>
          <w:szCs w:val="33"/>
        </w:rPr>
      </w:pPr>
      <w:r w:rsidRPr="00583F0B">
        <w:rPr>
          <w:rFonts w:ascii="宋体" w:eastAsia="宋体" w:hAnsi="宋体" w:cs="宋体"/>
          <w:color w:val="940823"/>
          <w:kern w:val="0"/>
          <w:sz w:val="33"/>
          <w:szCs w:val="33"/>
        </w:rPr>
        <w:t>西南大学历史文化学院 民族学院2023年硕士研究生招生第二轮调剂实施细则</w:t>
      </w:r>
    </w:p>
    <w:p w:rsidR="00583F0B" w:rsidRPr="00583F0B" w:rsidRDefault="00583F0B" w:rsidP="00583F0B">
      <w:pPr>
        <w:widowControl/>
        <w:spacing w:line="36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583F0B">
        <w:rPr>
          <w:rFonts w:ascii="宋体" w:eastAsia="宋体" w:hAnsi="宋体" w:cs="宋体"/>
          <w:kern w:val="0"/>
          <w:sz w:val="24"/>
          <w:szCs w:val="24"/>
        </w:rPr>
        <w:t>发布时间： 2023-04-10 15:30:17   作者：本站编辑   来源： 本站原创   浏览次数：1782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根据教育部《2023年全国硕士研究生招生工作管理规定》《西南大学2023年硕士研究生招生复试录取工作办法》等文件精神与要求，结合学院实际，特制定我院2023年硕士研究生招生第二轮调剂实施细则。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一、拟接收调剂考生专业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专业名称：中国史；专业代码：060200；拟接收调剂生人数：3人。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二、调剂要求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申请调剂的考生在符合《西南大学2023年硕士研究生招生调剂工作办法》的规定和要求的基础上，须同时达到相关专业要求：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1. 调剂考生第一志愿报考专业代码前四位应为0602，初试科目与调入专业初试科目应相同或相近，其中初试全国统一命题科目应与调入专业全国统一命题科目相同。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2. 初试成绩分数要求为：总分≥336分，单科成绩（满分等于100分）≥46分，单科成绩（满分大于100分）≥138分。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3. 通过大学英语四级考试（第一外语为其它语种的，参照英语的标准执行）。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三、调剂系统开通时间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lastRenderedPageBreak/>
        <w:t>2023年4月10日16:00—4月11日7:00。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四、调剂日程、工作程序、录取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1.符合我院调剂要求的考生须在规定时间登录“中国研究生招生信息网”，按照规定与程序填报调剂申请。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2.我院将从符合调剂要求的考生中择优遴选确定复试名单，发出复试通知，拟定复试名单并公示后进行复试。考生应在接到复试通知3小时内登录系统点击确认“同意参加复试”并按时参加复试，逾期视为自动放弃复试资格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3.收到我院复试通知后，考生务必于2023年4月12日10:00前将以下材料打包发送到指定邮箱：772540360@qq.com。文件名：“专业名称 考生编号 姓名”。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材料内容：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（1）西南大学2023年硕士考生诚信复试承诺书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（2）西南大学2023年硕士研究生复试思想政治考核自评表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（3）学术论文一篇（发表、未发表均可）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（4）身份核验材料。包括本人姓名、报考专业、本人电话、紧急联系人电话、身份证扫描图片（需清晰可见身份证号、证件照等信息）、本人准考证截图或扫描图片（需清晰可见考生编号、证件照等信息）。排版形式不限，内容全面清晰、保持在1页以内即可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（5）大学成绩单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lastRenderedPageBreak/>
        <w:t>（6）外语水平证明材料（大学英语</w:t>
      </w:r>
      <w:proofErr w:type="gramStart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四六</w:t>
      </w:r>
      <w:proofErr w:type="gramEnd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级、大学英语专业</w:t>
      </w:r>
      <w:proofErr w:type="gramStart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四八</w:t>
      </w:r>
      <w:proofErr w:type="gramEnd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级、托福等）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（7）其他证明考生综合素质与能力的材料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（8）本科毕业证、学位证扫描件（仅往届生提交，应届生不提交）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（9）中国史专业方向志愿登记表（仅中国史专业考生提交）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所有电子材料请转成</w:t>
      </w:r>
      <w:proofErr w:type="spellStart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pdf</w:t>
      </w:r>
      <w:proofErr w:type="spellEnd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格式。以上材料请命名为“姓名 序号 内容”，例如“张三 4 大学成绩单”；若一类材料有多项，请命名如下例“张三 6-1 六级成绩单”“张三 6-2 托福成绩单”等。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4. 复试方式、复试内容、复试程序、复试成绩计算等与</w:t>
      </w:r>
      <w:proofErr w:type="gramStart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一</w:t>
      </w:r>
      <w:proofErr w:type="gramEnd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志愿考生相同，详见《历史文化学院 民族学院2023年硕士研究生招生复试录取工作方案》：http://his.swu.edu.cn/s/his/tzgg/20230325/4953350.html。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5.复试结束后，我院将通过调剂平台（http://yz.chsi.com.cn/）向复试合格的调剂考生发送待录取通知。考生须在限定时间内做出明确答复，否则学校可取消待录取资格。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6.复试时间地点安排另行通知。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以上规定若与</w:t>
      </w:r>
      <w:proofErr w:type="gramStart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上位规定</w:t>
      </w:r>
      <w:proofErr w:type="gramEnd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冲突，须按</w:t>
      </w:r>
      <w:proofErr w:type="gramStart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上位规定</w:t>
      </w:r>
      <w:proofErr w:type="gramEnd"/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执行，并以我校研究生院招生网站公布信息为准。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五、咨询方式</w:t>
      </w:r>
    </w:p>
    <w:p w:rsidR="00583F0B" w:rsidRPr="00583F0B" w:rsidRDefault="00583F0B" w:rsidP="00583F0B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lastRenderedPageBreak/>
        <w:t>电话：023-68253709  邮箱：772540360@qq.com</w:t>
      </w:r>
    </w:p>
    <w:p w:rsidR="00583F0B" w:rsidRPr="00583F0B" w:rsidRDefault="00583F0B" w:rsidP="00583F0B">
      <w:pPr>
        <w:widowControl/>
        <w:spacing w:line="480" w:lineRule="atLeast"/>
        <w:ind w:firstLine="480"/>
        <w:jc w:val="right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2023年4月9日</w:t>
      </w:r>
    </w:p>
    <w:p w:rsidR="00583F0B" w:rsidRPr="00583F0B" w:rsidRDefault="00583F0B" w:rsidP="00583F0B">
      <w:pPr>
        <w:widowControl/>
        <w:spacing w:line="480" w:lineRule="atLeast"/>
        <w:ind w:firstLine="480"/>
        <w:jc w:val="right"/>
        <w:rPr>
          <w:rFonts w:ascii="inherit" w:eastAsia="宋体" w:hAnsi="inherit" w:cs="宋体"/>
          <w:color w:val="1D1B1C"/>
          <w:kern w:val="0"/>
          <w:szCs w:val="21"/>
        </w:rPr>
      </w:pPr>
      <w:r w:rsidRPr="00583F0B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历史文化学院 民族学院</w:t>
      </w:r>
    </w:p>
    <w:p w:rsidR="00583F0B" w:rsidRPr="00583F0B" w:rsidRDefault="00583F0B" w:rsidP="00583F0B">
      <w:pPr>
        <w:widowControl/>
        <w:spacing w:line="480" w:lineRule="auto"/>
        <w:jc w:val="left"/>
        <w:rPr>
          <w:rFonts w:ascii="inherit" w:eastAsia="宋体" w:hAnsi="inherit" w:cs="宋体"/>
          <w:color w:val="1D1B1C"/>
          <w:kern w:val="0"/>
          <w:szCs w:val="21"/>
        </w:rPr>
      </w:pPr>
    </w:p>
    <w:p w:rsidR="00583F0B" w:rsidRPr="00583F0B" w:rsidRDefault="00583F0B" w:rsidP="00583F0B">
      <w:pPr>
        <w:widowControl/>
        <w:spacing w:line="240" w:lineRule="atLeast"/>
        <w:jc w:val="left"/>
        <w:rPr>
          <w:rFonts w:ascii="inherit" w:eastAsia="宋体" w:hAnsi="inherit" w:cs="宋体"/>
          <w:color w:val="1D1B1C"/>
          <w:kern w:val="0"/>
          <w:szCs w:val="21"/>
        </w:rPr>
      </w:pPr>
      <w:r>
        <w:rPr>
          <w:rFonts w:ascii="inherit" w:eastAsia="宋体" w:hAnsi="inherit" w:cs="宋体" w:hint="eastAsia"/>
          <w:noProof/>
          <w:color w:val="1D1B1C"/>
          <w:kern w:val="0"/>
          <w:szCs w:val="21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1" name="矩形 1" descr="http://222.198.118.160/thirdparty/ueditor/dialogs/attachment/fileTypeImages/icon_doc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矩形 1" o:spid="_x0000_s1026" alt="说明: http://222.198.118.160/thirdparty/ueditor/dialogs/attachment/fileTypeImages/icon_doc.gif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" filled="f" stroked="f">
                <o:lock v:ext="edit" aspectratio="t"/>
                <w10:anchorlock/>
              </v:rect>
            </w:pict>
          </mc:Fallback>
        </mc:AlternateContent>
      </w:r>
      <w:hyperlink r:id="rId5" w:history="1">
        <w:r w:rsidRPr="00583F0B">
          <w:rPr>
            <w:rFonts w:ascii="宋体" w:eastAsia="宋体" w:hAnsi="宋体" w:cs="宋体" w:hint="eastAsia"/>
            <w:color w:val="0033FF"/>
            <w:kern w:val="0"/>
            <w:sz w:val="30"/>
            <w:szCs w:val="30"/>
            <w:u w:val="single"/>
          </w:rPr>
          <w:t>附件：中国史专业志愿登记表.</w:t>
        </w:r>
        <w:proofErr w:type="gramStart"/>
        <w:r w:rsidRPr="00583F0B">
          <w:rPr>
            <w:rFonts w:ascii="宋体" w:eastAsia="宋体" w:hAnsi="宋体" w:cs="宋体" w:hint="eastAsia"/>
            <w:color w:val="0033FF"/>
            <w:kern w:val="0"/>
            <w:sz w:val="30"/>
            <w:szCs w:val="30"/>
            <w:u w:val="single"/>
          </w:rPr>
          <w:t>docx</w:t>
        </w:r>
        <w:proofErr w:type="gramEnd"/>
      </w:hyperlink>
    </w:p>
    <w:p w:rsidR="009974EE" w:rsidRPr="00583F0B" w:rsidRDefault="009974EE">
      <w:bookmarkStart w:id="0" w:name="_GoBack"/>
      <w:bookmarkEnd w:id="0"/>
    </w:p>
    <w:sectPr w:rsidR="009974EE" w:rsidRPr="00583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B0B"/>
    <w:rsid w:val="00583F0B"/>
    <w:rsid w:val="009974EE"/>
    <w:rsid w:val="00B5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3F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83F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3F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83F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5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is.swu.edu.cn/u/cms/his/202304/10131552e3t6_%E4%B8%AD%E5%9B%BD%E5%8F%B2%E4%B8%93%E4%B8%9A%E5%BF%97%E6%84%BF%E7%99%BB%E8%AE%B0%E8%A1%A8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2023-05-07T14:32:00Z</dcterms:created>
  <dcterms:modified xsi:type="dcterms:W3CDTF">2023-05-07T14:33:00Z</dcterms:modified>
</cp:coreProperties>
</file>